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5A" w:rsidRDefault="0085475A" w:rsidP="0085475A">
      <w:pPr>
        <w:overflowPunct w:val="0"/>
        <w:autoSpaceDE w:val="0"/>
        <w:adjustRightInd w:val="0"/>
        <w:spacing w:line="226" w:lineRule="auto"/>
        <w:ind w:left="4820"/>
        <w:rPr>
          <w:rFonts w:ascii="Times New Roman" w:hAnsi="Times New Roman" w:cs="Times New Roman"/>
          <w:bCs/>
          <w:sz w:val="22"/>
          <w:szCs w:val="22"/>
        </w:rPr>
      </w:pPr>
    </w:p>
    <w:p w:rsid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</w:p>
    <w:p w:rsidR="0085475A" w:rsidRP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bookmarkStart w:id="0" w:name="_Hlk138676256"/>
      <w:bookmarkStart w:id="1" w:name="_Hlk138676614"/>
      <w:r w:rsidRPr="0085475A">
        <w:rPr>
          <w:rFonts w:ascii="Times New Roman" w:hAnsi="Times New Roman" w:cs="Times New Roman"/>
          <w:bCs/>
          <w:sz w:val="22"/>
          <w:szCs w:val="22"/>
        </w:rPr>
        <w:t xml:space="preserve">ALLA STAZIONE UNICA APPALTANTE </w:t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DEL COMUNE DI RAMACCA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CITTA</w:t>
      </w:r>
      <w:proofErr w:type="gramEnd"/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’ METROPOLITANA DI </w:t>
      </w:r>
      <w:r>
        <w:rPr>
          <w:rFonts w:ascii="Times New Roman" w:hAnsi="Times New Roman" w:cs="Times New Roman"/>
          <w:bCs/>
          <w:sz w:val="22"/>
          <w:szCs w:val="22"/>
        </w:rPr>
        <w:t>CATANIA</w:t>
      </w:r>
    </w:p>
    <w:p w:rsidR="0085475A" w:rsidRPr="0085475A" w:rsidRDefault="00B37AB0" w:rsidP="0085475A">
      <w:pPr>
        <w:tabs>
          <w:tab w:val="left" w:pos="7290"/>
        </w:tabs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Umberto I°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>, 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ab/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95040 Ramacca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 xml:space="preserve">CT </w:t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>-</w:t>
      </w:r>
    </w:p>
    <w:bookmarkEnd w:id="1"/>
    <w:p w:rsidR="0085475A" w:rsidRDefault="0085475A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047B7E" w:rsidRPr="00F95AEF" w:rsidTr="00BD2DDE">
        <w:trPr>
          <w:trHeight w:val="1202"/>
        </w:trPr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47B7E" w:rsidRPr="00047B7E" w:rsidRDefault="00047B7E" w:rsidP="00BD2DDE">
            <w:pPr>
              <w:snapToGrid w:val="0"/>
              <w:jc w:val="center"/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047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GARA A PROCEDURA NEGOZIATA</w:t>
            </w:r>
          </w:p>
        </w:tc>
        <w:tc>
          <w:tcPr>
            <w:tcW w:w="8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7B7E" w:rsidRPr="00345363" w:rsidRDefault="00B37AB0" w:rsidP="00EE76D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bookmarkStart w:id="2" w:name="_GoBack"/>
            <w:r w:rsidRPr="00B37AB0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Demolizione e ricostruzione Plesso Mensa – I.C.S. - Ottavio Gravina De Cruyllas” IN EDIFICIO A ENERGIA QUASI ZERO (nZEB)</w:t>
            </w:r>
            <w:r w:rsidR="00345363" w:rsidRPr="00345363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 xml:space="preserve">”, CIG: </w:t>
            </w:r>
            <w:r w:rsidRPr="00B37AB0">
              <w:rPr>
                <w:rFonts w:ascii="Times New Roman" w:eastAsia="Garamond" w:hAnsi="Times New Roman" w:cs="Times New Roman"/>
                <w:b/>
                <w:bCs/>
                <w:iCs/>
                <w:caps/>
                <w:color w:val="000000"/>
                <w:sz w:val="22"/>
                <w:szCs w:val="22"/>
              </w:rPr>
              <w:t>9899588673</w:t>
            </w:r>
            <w:r w:rsidR="00345363" w:rsidRPr="00345363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.</w:t>
            </w:r>
            <w:bookmarkEnd w:id="2"/>
          </w:p>
        </w:tc>
      </w:tr>
    </w:tbl>
    <w:p w:rsidR="00047B7E" w:rsidRPr="0085475A" w:rsidRDefault="00047B7E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p w:rsidR="002E2C01" w:rsidRPr="00550573" w:rsidRDefault="00E651C1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50573">
        <w:rPr>
          <w:rFonts w:ascii="Times New Roman" w:hAnsi="Times New Roman" w:cs="Times New Roman"/>
          <w:b/>
          <w:bCs/>
          <w:iCs/>
        </w:rPr>
        <w:t>DICHIARAZIONI INTEGRATIVE ALLA DOMANDA DI PARTECIPAZIONE</w:t>
      </w:r>
    </w:p>
    <w:p w:rsidR="008F6C03" w:rsidRDefault="008F6C03" w:rsidP="008F6C03">
      <w:pPr>
        <w:autoSpaceDE w:val="0"/>
        <w:jc w:val="both"/>
        <w:rPr>
          <w:sz w:val="22"/>
          <w:szCs w:val="22"/>
        </w:rPr>
      </w:pPr>
    </w:p>
    <w:p w:rsidR="002E2C01" w:rsidRPr="0085475A" w:rsidRDefault="00CC1786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DICHIARAZIONE SOSTITUTIVA</w:t>
      </w:r>
    </w:p>
    <w:p w:rsidR="00DD71BD" w:rsidRPr="0085475A" w:rsidRDefault="00CC1786" w:rsidP="008E39D1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resa ai</w:t>
      </w:r>
      <w:r w:rsidR="00F1010E" w:rsidRPr="0085475A">
        <w:rPr>
          <w:sz w:val="22"/>
          <w:szCs w:val="22"/>
        </w:rPr>
        <w:t xml:space="preserve"> sensi degli artt. 46 e 47 del D</w:t>
      </w:r>
      <w:r w:rsidRPr="0085475A">
        <w:rPr>
          <w:sz w:val="22"/>
          <w:szCs w:val="22"/>
        </w:rPr>
        <w:t xml:space="preserve">PR 28 dicembre 2000, n. 445 e </w:t>
      </w:r>
      <w:proofErr w:type="spellStart"/>
      <w:r w:rsidRPr="0085475A">
        <w:rPr>
          <w:sz w:val="22"/>
          <w:szCs w:val="22"/>
        </w:rPr>
        <w:t>ss.mm.ii</w:t>
      </w:r>
      <w:proofErr w:type="spellEnd"/>
      <w:r w:rsidRPr="0085475A">
        <w:rPr>
          <w:sz w:val="22"/>
          <w:szCs w:val="22"/>
        </w:rPr>
        <w:t>.</w:t>
      </w:r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 xml:space="preserve">Il sottoscritto/a _______________________________________________ nato a </w:t>
      </w:r>
      <w:r w:rsidR="00B83364">
        <w:rPr>
          <w:sz w:val="22"/>
          <w:szCs w:val="22"/>
        </w:rPr>
        <w:t>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 xml:space="preserve">______________ residente </w:t>
      </w:r>
      <w:r w:rsidR="00B83364">
        <w:rPr>
          <w:sz w:val="22"/>
          <w:szCs w:val="22"/>
        </w:rPr>
        <w:t>a 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</w:t>
      </w:r>
      <w:r w:rsidR="00B83364">
        <w:rPr>
          <w:sz w:val="22"/>
          <w:szCs w:val="22"/>
        </w:rPr>
        <w:t>______________________ n. 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</w:t>
      </w:r>
      <w:r w:rsidR="00317693">
        <w:rPr>
          <w:sz w:val="22"/>
          <w:szCs w:val="22"/>
        </w:rPr>
        <w:t>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</w:t>
      </w:r>
      <w:r w:rsidR="00B83364">
        <w:rPr>
          <w:sz w:val="22"/>
          <w:szCs w:val="22"/>
        </w:rPr>
        <w:t xml:space="preserve"> C.F. 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 w:rsidP="00963D19">
      <w:pPr>
        <w:pStyle w:val="Rientrocorpodeltesto2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</w:t>
      </w:r>
      <w:r w:rsidR="00963D19"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>(specificare) ___________________</w:t>
      </w:r>
      <w:r>
        <w:rPr>
          <w:sz w:val="22"/>
          <w:szCs w:val="22"/>
        </w:rPr>
        <w:t>_________</w:t>
      </w:r>
      <w:r w:rsidR="006B3D16">
        <w:rPr>
          <w:sz w:val="22"/>
          <w:szCs w:val="22"/>
        </w:rPr>
        <w:t>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8F6C03">
        <w:rPr>
          <w:rFonts w:ascii="Times New Roman" w:hAnsi="Times New Roman" w:cs="Times New Roman"/>
          <w:szCs w:val="22"/>
        </w:rPr>
        <w:t>in caso di società con</w:t>
      </w:r>
      <w:r w:rsidR="007560F8" w:rsidRPr="008F6C03">
        <w:rPr>
          <w:rFonts w:ascii="Times New Roman" w:hAnsi="Times New Roman" w:cs="Times New Roman"/>
          <w:szCs w:val="22"/>
        </w:rPr>
        <w:t xml:space="preserve"> un numero di soci pari o inferiore a</w:t>
      </w:r>
      <w:r w:rsidRPr="008F6C03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che i dati identificativi dei soggetti cessati dalle cariche suindicate nell’anno antecedente la data di </w:t>
      </w:r>
      <w:r w:rsidR="0064635F">
        <w:rPr>
          <w:rFonts w:ascii="Times New Roman" w:hAnsi="Times New Roman" w:cs="Times New Roman"/>
          <w:szCs w:val="22"/>
        </w:rPr>
        <w:t xml:space="preserve">invio </w:t>
      </w:r>
      <w:r w:rsidRPr="00DD71BD">
        <w:rPr>
          <w:rFonts w:ascii="Times New Roman" w:hAnsi="Times New Roman" w:cs="Times New Roman"/>
          <w:szCs w:val="22"/>
        </w:rPr>
        <w:t>del</w:t>
      </w:r>
      <w:r w:rsidR="00EA3334">
        <w:rPr>
          <w:rFonts w:ascii="Times New Roman" w:hAnsi="Times New Roman" w:cs="Times New Roman"/>
          <w:szCs w:val="22"/>
        </w:rPr>
        <w:t>la lettera di invito</w:t>
      </w:r>
      <w:r w:rsidRPr="00DD71BD">
        <w:rPr>
          <w:rFonts w:ascii="Times New Roman" w:hAnsi="Times New Roman" w:cs="Times New Roman"/>
          <w:szCs w:val="22"/>
        </w:rPr>
        <w:t xml:space="preserve">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4F650E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>art. 80, comma 5, lett. c), c-bis), c-ter</w:t>
      </w:r>
      <w:r w:rsidRPr="008F6C03">
        <w:rPr>
          <w:rFonts w:ascii="Times New Roman" w:hAnsi="Times New Roman" w:cs="Times New Roman"/>
          <w:szCs w:val="22"/>
        </w:rPr>
        <w:t>),</w:t>
      </w:r>
      <w:r w:rsidR="004D512D" w:rsidRPr="008F6C03">
        <w:rPr>
          <w:rFonts w:ascii="Times New Roman" w:hAnsi="Times New Roman" w:cs="Times New Roman"/>
          <w:szCs w:val="22"/>
        </w:rPr>
        <w:t xml:space="preserve"> c-quater),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f-ter)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EB327E" w:rsidRPr="004F650E" w:rsidRDefault="004F650E" w:rsidP="004F650E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b/>
          <w:szCs w:val="22"/>
        </w:rPr>
      </w:pPr>
      <w:r w:rsidRPr="004F650E">
        <w:rPr>
          <w:rFonts w:ascii="Times New Roman" w:hAnsi="Times New Roman" w:cs="Times New Roman"/>
          <w:b/>
          <w:szCs w:val="22"/>
        </w:rPr>
        <w:t>p</w:t>
      </w:r>
      <w:r w:rsidR="00EB327E" w:rsidRPr="004F650E">
        <w:rPr>
          <w:rFonts w:ascii="Times New Roman" w:hAnsi="Times New Roman" w:cs="Times New Roman"/>
          <w:b/>
          <w:szCs w:val="22"/>
        </w:rPr>
        <w:t>er gli operatori economici ammessi al concordato preventivo con continuità aziendale di cui all’art. 186 bis del R.D. 16 marzo 1942, n. 267</w:t>
      </w:r>
      <w:r w:rsidRPr="004F650E">
        <w:rPr>
          <w:rFonts w:ascii="Times New Roman" w:hAnsi="Times New Roman" w:cs="Times New Roman"/>
          <w:b/>
          <w:szCs w:val="22"/>
        </w:rPr>
        <w:t>: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3" w:name="_Ref496787048"/>
      <w:r w:rsidR="0090045E" w:rsidRPr="00063BA0">
        <w:rPr>
          <w:rFonts w:ascii="Times New Roman" w:hAnsi="Times New Roman" w:cs="Times New Roman"/>
          <w:sz w:val="22"/>
          <w:szCs w:val="22"/>
        </w:rPr>
        <w:t xml:space="preserve">ad integrazione di quanto indicato nella parte  III, sez. C, lett. d) del DGUE, che il provvedimento di ammissione al concordato e il provvedimento di autorizzazione a partecipare alle gare sono i seguenti: ____________________ rilasciati dal Tribunale di  __________________, </w:t>
      </w:r>
      <w:r w:rsidR="0090045E" w:rsidRPr="004F650E">
        <w:rPr>
          <w:rFonts w:ascii="Times New Roman" w:hAnsi="Times New Roman" w:cs="Times New Roman"/>
          <w:sz w:val="22"/>
          <w:szCs w:val="22"/>
        </w:rPr>
        <w:t xml:space="preserve">nonché </w:t>
      </w:r>
      <w:r w:rsidRPr="004F650E">
        <w:rPr>
          <w:rFonts w:ascii="Times New Roman" w:hAnsi="Times New Roman" w:cs="Times New Roman"/>
          <w:sz w:val="22"/>
          <w:szCs w:val="22"/>
        </w:rPr>
        <w:t xml:space="preserve">dichiara di non partecipare alla gara quale mandataria di un raggruppamento temporaneo di imprese e che le altre imprese aderenti al raggruppamento non sono assoggettate ad una procedura concorsuale ai sensi dell’art. 186  </w:t>
      </w:r>
      <w:r w:rsidRPr="004F650E">
        <w:rPr>
          <w:rFonts w:ascii="Times New Roman" w:hAnsi="Times New Roman" w:cs="Times New Roman"/>
          <w:i/>
          <w:sz w:val="22"/>
          <w:szCs w:val="22"/>
        </w:rPr>
        <w:t>bis,</w:t>
      </w:r>
      <w:r w:rsidRPr="004F650E">
        <w:rPr>
          <w:rFonts w:ascii="Times New Roman" w:hAnsi="Times New Roman" w:cs="Times New Roman"/>
          <w:sz w:val="22"/>
          <w:szCs w:val="22"/>
        </w:rPr>
        <w:t xml:space="preserve"> comma 6 del </w:t>
      </w:r>
      <w:bookmarkEnd w:id="3"/>
      <w:r w:rsidRPr="004F650E">
        <w:rPr>
          <w:rFonts w:ascii="Times New Roman" w:hAnsi="Times New Roman" w:cs="Times New Roman"/>
          <w:sz w:val="22"/>
          <w:szCs w:val="22"/>
        </w:rPr>
        <w:t>R.D. 16 marzo 1942, n. 267.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5.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Start w:id="4" w:name="_Hlk495649218"/>
      <w:r w:rsidR="004F650E">
        <w:rPr>
          <w:rFonts w:ascii="Times New Roman" w:eastAsia="Calibri" w:hAnsi="Times New Roman" w:cs="Times New Roman"/>
          <w:color w:val="7030A0"/>
          <w:sz w:val="22"/>
          <w:szCs w:val="22"/>
        </w:rPr>
        <w:tab/>
      </w:r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[per l’operatore economico interessato all’applicazione del </w:t>
      </w:r>
      <w:proofErr w:type="spellStart"/>
      <w:r w:rsidRPr="004F650E">
        <w:rPr>
          <w:rFonts w:ascii="Times New Roman" w:eastAsia="Calibri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 50/2016, art. 110, commi 4, 5 e 6]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End w:id="4"/>
      <w:r w:rsidRPr="004F650E">
        <w:rPr>
          <w:rFonts w:ascii="Times New Roman" w:hAnsi="Times New Roman" w:cs="Times New Roman"/>
          <w:sz w:val="22"/>
          <w:szCs w:val="22"/>
        </w:rPr>
        <w:t xml:space="preserve">di rientrare – allegando la relativa documentazione di comprova – nell’àmbito di applicazione del </w:t>
      </w:r>
      <w:proofErr w:type="spellStart"/>
      <w:r w:rsidRPr="004F650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hAnsi="Times New Roman" w:cs="Times New Roman"/>
          <w:sz w:val="22"/>
          <w:szCs w:val="22"/>
        </w:rPr>
        <w:t xml:space="preserve"> 50/2016, art. 110: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comma 4</w:t>
      </w:r>
    </w:p>
    <w:p w:rsidR="00EB327E" w:rsidRPr="004F650E" w:rsidRDefault="00EB327E" w:rsidP="00EB327E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concordato “in bianco”; □ concordato “liquidatorio”;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□ comma 5; </w:t>
      </w:r>
    </w:p>
    <w:p w:rsidR="00EB327E" w:rsidRPr="004F650E" w:rsidRDefault="004F650E" w:rsidP="00047B7E">
      <w:pPr>
        <w:spacing w:after="120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comma 6;</w:t>
      </w:r>
    </w:p>
    <w:p w:rsidR="002E2C01" w:rsidRPr="00DD71BD" w:rsidRDefault="00DD71BD" w:rsidP="00EB327E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B83364" w:rsidRDefault="00CC1786" w:rsidP="008E39D1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533B9" w:rsidRPr="00B83364" w:rsidRDefault="006140AC" w:rsidP="00B83364">
      <w:pPr>
        <w:pStyle w:val="Textbody"/>
        <w:widowControl w:val="0"/>
        <w:spacing w:after="120"/>
        <w:jc w:val="left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Luogo e data</w:t>
      </w:r>
    </w:p>
    <w:p w:rsidR="00D533B9" w:rsidRPr="00937FEE" w:rsidRDefault="00D533B9" w:rsidP="00B83364">
      <w:pPr>
        <w:ind w:left="680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37FEE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6F4A53" w:rsidRPr="00937FEE">
        <w:rPr>
          <w:rFonts w:ascii="Times New Roman" w:eastAsia="Times New Roman" w:hAnsi="Times New Roman" w:cs="Times New Roman"/>
          <w:sz w:val="22"/>
          <w:szCs w:val="22"/>
        </w:rPr>
        <w:t>DICHIARANTE</w:t>
      </w:r>
    </w:p>
    <w:p w:rsidR="00DD71BD" w:rsidRPr="0085475A" w:rsidRDefault="00D533B9" w:rsidP="0085475A">
      <w:pPr>
        <w:spacing w:after="120"/>
        <w:ind w:left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475A">
        <w:rPr>
          <w:rFonts w:ascii="Times New Roman" w:eastAsia="Times New Roman" w:hAnsi="Times New Roman" w:cs="Times New Roman"/>
          <w:sz w:val="18"/>
          <w:szCs w:val="18"/>
        </w:rPr>
        <w:t>(documento firmato digitalmente)</w:t>
      </w:r>
    </w:p>
    <w:sectPr w:rsidR="00DD71BD" w:rsidRPr="0085475A" w:rsidSect="0085475A">
      <w:footerReference w:type="default" r:id="rId8"/>
      <w:headerReference w:type="first" r:id="rId9"/>
      <w:footerReference w:type="first" r:id="rId10"/>
      <w:pgSz w:w="11906" w:h="16838"/>
      <w:pgMar w:top="544" w:right="1133" w:bottom="845" w:left="1134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24" w:rsidRDefault="00A16E24" w:rsidP="002E2C01">
      <w:r>
        <w:separator/>
      </w:r>
    </w:p>
  </w:endnote>
  <w:endnote w:type="continuationSeparator" w:id="0">
    <w:p w:rsidR="00A16E24" w:rsidRDefault="00A16E24" w:rsidP="002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21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18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24" w:rsidRDefault="00A16E24" w:rsidP="002E2C01">
      <w:r w:rsidRPr="002E2C01">
        <w:rPr>
          <w:color w:val="000000"/>
        </w:rPr>
        <w:separator/>
      </w:r>
    </w:p>
  </w:footnote>
  <w:footnote w:type="continuationSeparator" w:id="0">
    <w:p w:rsidR="00A16E24" w:rsidRDefault="00A16E24" w:rsidP="002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34" w:rsidRPr="0085475A" w:rsidRDefault="00031134" w:rsidP="0085475A">
    <w:pPr>
      <w:overflowPunct w:val="0"/>
      <w:autoSpaceDE w:val="0"/>
      <w:jc w:val="right"/>
      <w:rPr>
        <w:rFonts w:ascii="Times New Roman" w:hAnsi="Times New Roman" w:cs="Times New Roman"/>
      </w:rPr>
    </w:pPr>
    <w:r w:rsidRPr="00345555">
      <w:rPr>
        <w:rFonts w:ascii="Times New Roman" w:hAnsi="Times New Roman" w:cs="Times New Roman"/>
        <w:b/>
        <w:bCs/>
      </w:rPr>
      <w:t>MODELLO</w:t>
    </w:r>
    <w:r>
      <w:rPr>
        <w:rFonts w:ascii="Times New Roman" w:hAnsi="Times New Roman" w:cs="Times New Roman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 w15:restartNumberingAfterBreak="0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 w15:restartNumberingAfterBreak="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A7F2671"/>
    <w:multiLevelType w:val="hybridMultilevel"/>
    <w:tmpl w:val="A4EC7AC0"/>
    <w:lvl w:ilvl="0" w:tplc="856E4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B7B6A5E"/>
    <w:multiLevelType w:val="hybridMultilevel"/>
    <w:tmpl w:val="BB68FA86"/>
    <w:lvl w:ilvl="0" w:tplc="DEE22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6"/>
  </w:num>
  <w:num w:numId="24">
    <w:abstractNumId w:val="9"/>
  </w:num>
  <w:num w:numId="25">
    <w:abstractNumId w:val="45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01"/>
    <w:rsid w:val="00016ADA"/>
    <w:rsid w:val="00031134"/>
    <w:rsid w:val="00047B7E"/>
    <w:rsid w:val="00060571"/>
    <w:rsid w:val="0007446B"/>
    <w:rsid w:val="000A0480"/>
    <w:rsid w:val="000A4678"/>
    <w:rsid w:val="000B3983"/>
    <w:rsid w:val="000B477B"/>
    <w:rsid w:val="000C18C2"/>
    <w:rsid w:val="00113106"/>
    <w:rsid w:val="001167DD"/>
    <w:rsid w:val="00121E59"/>
    <w:rsid w:val="00147576"/>
    <w:rsid w:val="00152891"/>
    <w:rsid w:val="00163459"/>
    <w:rsid w:val="00177D78"/>
    <w:rsid w:val="001A1E5C"/>
    <w:rsid w:val="001C5819"/>
    <w:rsid w:val="001E3081"/>
    <w:rsid w:val="002D1163"/>
    <w:rsid w:val="002E2C01"/>
    <w:rsid w:val="003013AF"/>
    <w:rsid w:val="00317693"/>
    <w:rsid w:val="00345363"/>
    <w:rsid w:val="00346D53"/>
    <w:rsid w:val="00354871"/>
    <w:rsid w:val="003D2E3F"/>
    <w:rsid w:val="0040784E"/>
    <w:rsid w:val="00426AFF"/>
    <w:rsid w:val="00455F9C"/>
    <w:rsid w:val="00466E3E"/>
    <w:rsid w:val="0047460B"/>
    <w:rsid w:val="00494B37"/>
    <w:rsid w:val="004D512D"/>
    <w:rsid w:val="004F1486"/>
    <w:rsid w:val="004F650E"/>
    <w:rsid w:val="00503E75"/>
    <w:rsid w:val="00506E58"/>
    <w:rsid w:val="00514E02"/>
    <w:rsid w:val="005273DA"/>
    <w:rsid w:val="00550573"/>
    <w:rsid w:val="00552093"/>
    <w:rsid w:val="00557952"/>
    <w:rsid w:val="005C22CC"/>
    <w:rsid w:val="005C49B0"/>
    <w:rsid w:val="005F67AC"/>
    <w:rsid w:val="0061091E"/>
    <w:rsid w:val="006140AC"/>
    <w:rsid w:val="00645418"/>
    <w:rsid w:val="0064635F"/>
    <w:rsid w:val="00654397"/>
    <w:rsid w:val="006607F5"/>
    <w:rsid w:val="006B3D16"/>
    <w:rsid w:val="006B6B23"/>
    <w:rsid w:val="006E134D"/>
    <w:rsid w:val="006F3B53"/>
    <w:rsid w:val="006F4A53"/>
    <w:rsid w:val="0070585E"/>
    <w:rsid w:val="007560F8"/>
    <w:rsid w:val="00757B62"/>
    <w:rsid w:val="00763287"/>
    <w:rsid w:val="007D64C4"/>
    <w:rsid w:val="007D7AB8"/>
    <w:rsid w:val="007F4FD5"/>
    <w:rsid w:val="00801079"/>
    <w:rsid w:val="0080491C"/>
    <w:rsid w:val="008275C3"/>
    <w:rsid w:val="00845CCD"/>
    <w:rsid w:val="0085475A"/>
    <w:rsid w:val="008929AC"/>
    <w:rsid w:val="008B7350"/>
    <w:rsid w:val="008C3801"/>
    <w:rsid w:val="008D4FE0"/>
    <w:rsid w:val="008E39D1"/>
    <w:rsid w:val="008F6C03"/>
    <w:rsid w:val="0090045E"/>
    <w:rsid w:val="00937FEE"/>
    <w:rsid w:val="00943141"/>
    <w:rsid w:val="00963D19"/>
    <w:rsid w:val="00971286"/>
    <w:rsid w:val="00982A6D"/>
    <w:rsid w:val="00992C06"/>
    <w:rsid w:val="009D734E"/>
    <w:rsid w:val="009E7F09"/>
    <w:rsid w:val="009F2FF9"/>
    <w:rsid w:val="009F5AD3"/>
    <w:rsid w:val="00A16E24"/>
    <w:rsid w:val="00A2381E"/>
    <w:rsid w:val="00A24A01"/>
    <w:rsid w:val="00A53EF9"/>
    <w:rsid w:val="00A640A1"/>
    <w:rsid w:val="00AA3075"/>
    <w:rsid w:val="00AD6C8D"/>
    <w:rsid w:val="00AD74B7"/>
    <w:rsid w:val="00B07A3D"/>
    <w:rsid w:val="00B21215"/>
    <w:rsid w:val="00B37AB0"/>
    <w:rsid w:val="00B41D61"/>
    <w:rsid w:val="00B674E8"/>
    <w:rsid w:val="00B83364"/>
    <w:rsid w:val="00B84582"/>
    <w:rsid w:val="00B857A1"/>
    <w:rsid w:val="00BC4914"/>
    <w:rsid w:val="00C325E8"/>
    <w:rsid w:val="00C355EC"/>
    <w:rsid w:val="00C36A73"/>
    <w:rsid w:val="00C439C8"/>
    <w:rsid w:val="00C55617"/>
    <w:rsid w:val="00C57E33"/>
    <w:rsid w:val="00C66316"/>
    <w:rsid w:val="00C84AE9"/>
    <w:rsid w:val="00C91520"/>
    <w:rsid w:val="00CA2377"/>
    <w:rsid w:val="00CA63C3"/>
    <w:rsid w:val="00CC1786"/>
    <w:rsid w:val="00CF5425"/>
    <w:rsid w:val="00D13D12"/>
    <w:rsid w:val="00D156DB"/>
    <w:rsid w:val="00D533B9"/>
    <w:rsid w:val="00D54121"/>
    <w:rsid w:val="00D722BC"/>
    <w:rsid w:val="00DB2085"/>
    <w:rsid w:val="00DB4683"/>
    <w:rsid w:val="00DD71BD"/>
    <w:rsid w:val="00DE220D"/>
    <w:rsid w:val="00E21B2D"/>
    <w:rsid w:val="00E311E6"/>
    <w:rsid w:val="00E42975"/>
    <w:rsid w:val="00E651C1"/>
    <w:rsid w:val="00EA16CF"/>
    <w:rsid w:val="00EA3334"/>
    <w:rsid w:val="00EA72DA"/>
    <w:rsid w:val="00EB327E"/>
    <w:rsid w:val="00EC268D"/>
    <w:rsid w:val="00EC6D89"/>
    <w:rsid w:val="00ED37D6"/>
    <w:rsid w:val="00EE52D9"/>
    <w:rsid w:val="00EE76D4"/>
    <w:rsid w:val="00EE7B27"/>
    <w:rsid w:val="00F03D44"/>
    <w:rsid w:val="00F1010E"/>
    <w:rsid w:val="00F357B8"/>
    <w:rsid w:val="00F36A59"/>
    <w:rsid w:val="00F376AA"/>
    <w:rsid w:val="00F42C7F"/>
    <w:rsid w:val="00F95AEF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8845"/>
  <w15:docId w15:val="{77893577-1E89-4A65-A3BD-3063C99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Didascalia1">
    <w:name w:val="Didascalia1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2E2C01"/>
    <w:pPr>
      <w:keepNext/>
      <w:jc w:val="center"/>
      <w:outlineLvl w:val="0"/>
    </w:pPr>
  </w:style>
  <w:style w:type="paragraph" w:customStyle="1" w:styleId="Titolo21">
    <w:name w:val="Titolo 21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Titolo31">
    <w:name w:val="Titolo 31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Titolo41">
    <w:name w:val="Titolo 41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Titolo51">
    <w:name w:val="Titolo 51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Titolo61">
    <w:name w:val="Titolo 61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Titolo71">
    <w:name w:val="Titolo 71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Intestazione1">
    <w:name w:val="Intestazione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Pidipagina1">
    <w:name w:val="Piè di pagina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Titolo91">
    <w:name w:val="Titolo 91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Titolo81">
    <w:name w:val="Titolo 81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Numeropagina1">
    <w:name w:val="Numero pagina1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  <w:style w:type="paragraph" w:customStyle="1" w:styleId="Default">
    <w:name w:val="Default"/>
    <w:rsid w:val="00CA2377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7A0A-7320-4DB3-A152-780C087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Lanzafame</cp:lastModifiedBy>
  <cp:revision>3</cp:revision>
  <cp:lastPrinted>2021-01-27T12:07:00Z</cp:lastPrinted>
  <dcterms:created xsi:type="dcterms:W3CDTF">2023-06-25T16:32:00Z</dcterms:created>
  <dcterms:modified xsi:type="dcterms:W3CDTF">2023-06-26T10:58:00Z</dcterms:modified>
</cp:coreProperties>
</file>