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start"/>
        <w:rPr>
          <w:rFonts w:ascii="Times New Roman" w:hAnsi="Times New Roman" w:cs="Times New Roman"/>
          <w:b w:val="false"/>
          <w:bCs w:val="false"/>
        </w:rPr>
      </w:pPr>
      <w:r>
        <w:rPr/>
      </w:r>
    </w:p>
    <w:p>
      <w:pPr>
        <w:pStyle w:val="Default"/>
        <w:bidi w:val="0"/>
        <w:jc w:val="start"/>
        <w:rPr>
          <w:strike w:val="false"/>
          <w:dstrike w:val="false"/>
          <w:color w:val="BC8D00"/>
          <w:sz w:val="32"/>
          <w:u w:val="none"/>
        </w:rPr>
      </w:pPr>
      <w:r>
        <w:rPr/>
        <w:t xml:space="preserve"> </w:t>
      </w:r>
      <w:r>
        <w:rPr>
          <w:color w:val="BC8D00"/>
          <w:sz w:val="32"/>
        </w:rPr>
        <w:t xml:space="preserve">CLUB MED - RECRUITING DAY </w:t>
      </w:r>
      <w:r>
        <w:rPr>
          <w:color w:val="BC8D00"/>
          <w:sz w:val="32"/>
        </w:rPr>
        <w:t>CATANIA</w:t>
      </w:r>
    </w:p>
    <w:p>
      <w:pPr>
        <w:pStyle w:val="Default"/>
        <w:bidi w:val="0"/>
        <w:jc w:val="start"/>
        <w:rPr>
          <w:strike w:val="false"/>
          <w:dstrike w:val="false"/>
          <w:color w:val="BC8D00"/>
          <w:sz w:val="32"/>
          <w:u w:val="none"/>
        </w:rPr>
      </w:pPr>
      <w:r>
        <w:rPr>
          <w:color w:val="BC8D00"/>
          <w:sz w:val="32"/>
        </w:rPr>
        <w:t xml:space="preserve">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Conosci Club Med? </w:t>
      </w:r>
      <w:r>
        <w:rPr>
          <w:b w:val="false"/>
          <w:strike w:val="false"/>
          <w:dstrike w:val="false"/>
          <w:sz w:val="23"/>
          <w:u w:val="none"/>
        </w:rPr>
        <w:t xml:space="preserve">Club Med è lo specialista mondiale del </w:t>
      </w:r>
      <w:r>
        <w:rPr>
          <w:b/>
          <w:strike w:val="false"/>
          <w:dstrike w:val="false"/>
          <w:sz w:val="23"/>
          <w:u w:val="none"/>
        </w:rPr>
        <w:t>turismo di alta gamma</w:t>
      </w:r>
      <w:r>
        <w:rPr>
          <w:b w:val="false"/>
          <w:strike w:val="false"/>
          <w:dstrike w:val="false"/>
          <w:sz w:val="23"/>
          <w:u w:val="none"/>
        </w:rPr>
        <w:t xml:space="preserve">, </w:t>
      </w:r>
      <w:r>
        <w:rPr>
          <w:b/>
          <w:strike w:val="false"/>
          <w:dstrike w:val="false"/>
          <w:sz w:val="23"/>
          <w:u w:val="none"/>
        </w:rPr>
        <w:t xml:space="preserve">conviviale </w:t>
      </w:r>
      <w:r>
        <w:rPr>
          <w:b w:val="false"/>
          <w:strike w:val="false"/>
          <w:dstrike w:val="false"/>
          <w:sz w:val="23"/>
          <w:u w:val="none"/>
        </w:rPr>
        <w:t xml:space="preserve">e </w:t>
      </w:r>
      <w:r>
        <w:rPr>
          <w:b/>
          <w:strike w:val="false"/>
          <w:dstrike w:val="false"/>
          <w:sz w:val="23"/>
          <w:u w:val="none"/>
        </w:rPr>
        <w:t>multiculturale</w:t>
      </w:r>
      <w:r>
        <w:rPr>
          <w:b w:val="false"/>
          <w:strike w:val="false"/>
          <w:dstrike w:val="false"/>
          <w:sz w:val="23"/>
          <w:u w:val="none"/>
        </w:rPr>
        <w:t xml:space="preserve">. Con la sua offerta </w:t>
      </w:r>
      <w:r>
        <w:rPr>
          <w:b/>
          <w:strike w:val="false"/>
          <w:dstrike w:val="false"/>
          <w:sz w:val="23"/>
          <w:u w:val="none"/>
        </w:rPr>
        <w:t>all-inclusive</w:t>
      </w:r>
      <w:r>
        <w:rPr>
          <w:b w:val="false"/>
          <w:strike w:val="false"/>
          <w:dstrike w:val="false"/>
          <w:sz w:val="23"/>
          <w:u w:val="none"/>
        </w:rPr>
        <w:t xml:space="preserve">, propone dal 1950 un turismo sempre più esclusivo per soddisfare la sua clientela internazionale. Dispone di oltre </w:t>
      </w:r>
      <w:r>
        <w:rPr>
          <w:b/>
          <w:strike w:val="false"/>
          <w:dstrike w:val="false"/>
          <w:sz w:val="23"/>
          <w:u w:val="none"/>
        </w:rPr>
        <w:t xml:space="preserve">70 Resort </w:t>
      </w:r>
      <w:r>
        <w:rPr>
          <w:b w:val="false"/>
          <w:strike w:val="false"/>
          <w:dstrike w:val="false"/>
          <w:sz w:val="23"/>
          <w:u w:val="none"/>
        </w:rPr>
        <w:t xml:space="preserve">Premium ed Exclusive Collection situati nei luoghi più belli del mondo e offre momenti di felicità ad hoc grazie agli oltre 25.000 collaboratori (G.E./G.O.) provenienti da 110 paesi diversi.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 xml:space="preserve">Offiramo </w:t>
      </w:r>
      <w:r>
        <w:rPr>
          <w:b/>
          <w:strike w:val="false"/>
          <w:dstrike w:val="false"/>
          <w:sz w:val="23"/>
          <w:u w:val="none"/>
        </w:rPr>
        <w:t xml:space="preserve">contratti stagionali </w:t>
      </w:r>
      <w:r>
        <w:rPr>
          <w:b w:val="false"/>
          <w:strike w:val="false"/>
          <w:dstrike w:val="false"/>
          <w:sz w:val="23"/>
          <w:u w:val="none"/>
        </w:rPr>
        <w:t xml:space="preserve">con possibilità di continuità lavorativa su entrambe le stagioni.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RECEPTIONIST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o Italia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Mansioni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ricevimento e informazioni ai clienti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registrazione degli arrivi e delle partenze, gestione delle telefonate, gestione di fatture e transazioni differite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conoscenza approfondita del villaggio e collaborazione con il personale (di sala, lavanderia, ristorazione)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sviluppo delle vendite interne e garanzia della fatturazione dei soggiorni o dei pasti per le vendite locali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qualità dei servizi, del rispetto delle norme di salute e sicurezza del Club Med e della manutenzione della struttura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Inglese e francese livello B2 </w:t>
      </w:r>
    </w:p>
    <w:p>
      <w:pPr>
        <w:pStyle w:val="Default"/>
        <w:numPr>
          <w:ilvl w:val="0"/>
          <w:numId w:val="1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numPr>
          <w:ilvl w:val="0"/>
          <w:numId w:val="2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Vitto e alloggio (con un contributo mensile fisso) </w:t>
      </w:r>
    </w:p>
    <w:p>
      <w:pPr>
        <w:pStyle w:val="Default"/>
        <w:numPr>
          <w:ilvl w:val="0"/>
          <w:numId w:val="2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Spese di viaggio a/r a carico dell'azienda </w:t>
      </w:r>
    </w:p>
    <w:p>
      <w:pPr>
        <w:pStyle w:val="Default"/>
        <w:numPr>
          <w:ilvl w:val="0"/>
          <w:numId w:val="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Accesso a tutte le strutture e attività del Resort </w:t>
      </w:r>
    </w:p>
    <w:p>
      <w:pPr>
        <w:pStyle w:val="Default"/>
        <w:numPr>
          <w:ilvl w:val="0"/>
          <w:numId w:val="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Uniformi e servizio lavanderia forniti da Club Med </w:t>
      </w:r>
    </w:p>
    <w:p>
      <w:pPr>
        <w:pStyle w:val="Default"/>
        <w:numPr>
          <w:ilvl w:val="0"/>
          <w:numId w:val="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Sviluppo di una carriera internazionale </w:t>
      </w:r>
    </w:p>
    <w:p>
      <w:pPr>
        <w:pStyle w:val="Default"/>
        <w:numPr>
          <w:ilvl w:val="0"/>
          <w:numId w:val="3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Formazione continua sul posto di lavoro e rapida crescita professionale </w:t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ASSISTENTE ALLE VENDITE IN BOUTIQUE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o Italia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Mansioni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ricevimento dei clienti e identificazione delle loro esigenze al fine di dare loro consigli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operazioni di incasso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gestione del negozio (rifornimento e riordino) nel rispetto degli standard e delle norme di merchandising del Club Med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promozione e organizzazione di eventi di vendita, in collaborazione con gli altri dipartimenti del villaggio (sport, eventi, ecc.).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 rispetto delle norme di sicurezza e salute del Club Med e della manutenzione della struttura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4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4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Inglese e francese livello B2 </w:t>
      </w:r>
    </w:p>
    <w:p>
      <w:pPr>
        <w:pStyle w:val="Default"/>
        <w:numPr>
          <w:ilvl w:val="0"/>
          <w:numId w:val="4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numPr>
          <w:ilvl w:val="0"/>
          <w:numId w:val="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Vitto e alloggio (con un contributo mensile fisso) </w:t>
      </w:r>
    </w:p>
    <w:p>
      <w:pPr>
        <w:pStyle w:val="Default"/>
        <w:numPr>
          <w:ilvl w:val="0"/>
          <w:numId w:val="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Spese di viaggio a/r a carico dell'azienda </w:t>
      </w:r>
    </w:p>
    <w:p>
      <w:pPr>
        <w:pStyle w:val="Default"/>
        <w:numPr>
          <w:ilvl w:val="0"/>
          <w:numId w:val="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Accesso a tutte le strutture e attività del Resort </w:t>
      </w:r>
    </w:p>
    <w:p>
      <w:pPr>
        <w:pStyle w:val="Default"/>
        <w:numPr>
          <w:ilvl w:val="0"/>
          <w:numId w:val="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Uniformi e servizio lavanderia forniti da Club Med </w:t>
      </w:r>
    </w:p>
    <w:p>
      <w:pPr>
        <w:pStyle w:val="Default"/>
        <w:numPr>
          <w:ilvl w:val="0"/>
          <w:numId w:val="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Sviluppo di una carriera internazionale </w:t>
      </w:r>
    </w:p>
    <w:p>
      <w:pPr>
        <w:pStyle w:val="Default"/>
        <w:numPr>
          <w:ilvl w:val="0"/>
          <w:numId w:val="5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Formazione continua sul posto di lavoro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SPA THERAPIST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o Italia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ricevimento dei clienti e organizzazione della pianificazione dei trattamenti (californiano, ayurvedico, pietre calde, balinese...) secondo i protocolli dei marchi con cui Club Med lavora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promozione, della consulenza e della vendita di servizi e prodotti per sviluppare il fatturato della Spa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collaborazione con gli altri dipartimenti del resort (lavanderia, bar, ristorante...)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 rispetto delle regole di igiene e sicurezza del Club Med e della manutenzione del materiale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possibilità di crescita, beneficiando di una formazione professionale sui protocolli di marchi rinomati come Sothys, Cinq Monde o Payot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6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6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Inglese/ francese livello B1 </w:t>
      </w:r>
    </w:p>
    <w:p>
      <w:pPr>
        <w:pStyle w:val="Default"/>
        <w:numPr>
          <w:ilvl w:val="0"/>
          <w:numId w:val="6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numPr>
          <w:ilvl w:val="0"/>
          <w:numId w:val="7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Vitto e alloggio (con un contributo mensile fisso) </w:t>
      </w:r>
    </w:p>
    <w:p>
      <w:pPr>
        <w:pStyle w:val="Default"/>
        <w:numPr>
          <w:ilvl w:val="0"/>
          <w:numId w:val="7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Spese di viaggio a/r a carico dell'azienda </w:t>
      </w:r>
    </w:p>
    <w:p>
      <w:pPr>
        <w:pStyle w:val="Default"/>
        <w:numPr>
          <w:ilvl w:val="0"/>
          <w:numId w:val="7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Accesso a tutte le strutture e attività del Resort </w:t>
      </w:r>
    </w:p>
    <w:p>
      <w:pPr>
        <w:pStyle w:val="Default"/>
        <w:numPr>
          <w:ilvl w:val="0"/>
          <w:numId w:val="7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Uniformi e servizio lavanderia forniti da Club Med </w:t>
      </w:r>
    </w:p>
    <w:p>
      <w:pPr>
        <w:pStyle w:val="Default"/>
        <w:numPr>
          <w:ilvl w:val="0"/>
          <w:numId w:val="7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Sviluppo di una carriera internazionale </w:t>
      </w:r>
    </w:p>
    <w:p>
      <w:pPr>
        <w:pStyle w:val="Default"/>
        <w:numPr>
          <w:ilvl w:val="0"/>
          <w:numId w:val="7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Formazione continua sul posto di lavoro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BARMAN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o Italia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numPr>
          <w:ilvl w:val="0"/>
          <w:numId w:val="8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Accoglienza, consulenza e servizio alla clientela attraverso la personalizzazione del rapporto con ciascun ospite. </w:t>
      </w:r>
    </w:p>
    <w:p>
      <w:pPr>
        <w:pStyle w:val="Default"/>
        <w:numPr>
          <w:ilvl w:val="0"/>
          <w:numId w:val="8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Organizzazione di eventi nei bar o nelle aree adiacenti, rivolti a un pubblico tra 600 e 1000 partecipanti. </w:t>
      </w:r>
    </w:p>
    <w:p>
      <w:pPr>
        <w:pStyle w:val="Default"/>
        <w:numPr>
          <w:ilvl w:val="0"/>
          <w:numId w:val="9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Partecipazione alla gestione dei risultati economici e qualitativi dei bar del resort. </w:t>
      </w:r>
    </w:p>
    <w:p>
      <w:pPr>
        <w:pStyle w:val="Default"/>
        <w:numPr>
          <w:ilvl w:val="0"/>
          <w:numId w:val="9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Garanzia della qualità dei servizi, del rispetto delle norme sanitarie e di sicurezza di Club Med, nonché della manutenzione e valorizzazione delle infrastrutture del resort. </w:t>
      </w:r>
    </w:p>
    <w:p>
      <w:pPr>
        <w:pStyle w:val="Default"/>
        <w:numPr>
          <w:ilvl w:val="0"/>
          <w:numId w:val="9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Proposta di cocktail personalizzati e adeguati a una clientela internazionale e intergenerazionale.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10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10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Inglese/ francese livello B1 </w:t>
      </w:r>
    </w:p>
    <w:p>
      <w:pPr>
        <w:pStyle w:val="Default"/>
        <w:numPr>
          <w:ilvl w:val="0"/>
          <w:numId w:val="10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numPr>
          <w:ilvl w:val="0"/>
          <w:numId w:val="1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Vitto e alloggio (con un contributo mensile fisso) </w:t>
      </w:r>
    </w:p>
    <w:p>
      <w:pPr>
        <w:pStyle w:val="Default"/>
        <w:numPr>
          <w:ilvl w:val="0"/>
          <w:numId w:val="1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Spese di viaggio a/r a carico dell'azienda </w:t>
      </w:r>
    </w:p>
    <w:p>
      <w:pPr>
        <w:pStyle w:val="Default"/>
        <w:numPr>
          <w:ilvl w:val="0"/>
          <w:numId w:val="1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Accesso a tutte le strutture e attività del Resort </w:t>
      </w:r>
    </w:p>
    <w:p>
      <w:pPr>
        <w:pStyle w:val="Default"/>
        <w:numPr>
          <w:ilvl w:val="0"/>
          <w:numId w:val="1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Uniformi e servizio lavanderia forniti da Club Med </w:t>
      </w:r>
    </w:p>
    <w:p>
      <w:pPr>
        <w:pStyle w:val="Default"/>
        <w:numPr>
          <w:ilvl w:val="0"/>
          <w:numId w:val="1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Sviluppo di una carriera internazionale </w:t>
      </w:r>
    </w:p>
    <w:p>
      <w:pPr>
        <w:pStyle w:val="Default"/>
        <w:numPr>
          <w:ilvl w:val="0"/>
          <w:numId w:val="11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Formazione continua sul posto di lavoro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CHEF DE PARTIE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o Italia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gestione della tua partita in completa autonomia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gestione di ordini e scorte della partita di riferimento (caldo, freddo, ecc...)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avere la responsabilità del controllo, della realizzazione, della valorizzazione e del rifornimento dei buffet (da 600 a 1000 coperti per servizio)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offerta di un servizio al buffet personalizzando il rapporto con il cliente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qualità dei servizi, del rispetto delle regole di igiene e sicurezza del Club Med e della cura delle strutture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12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12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numPr>
          <w:ilvl w:val="0"/>
          <w:numId w:val="1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Vitto e alloggio (con un contributo mensile fisso) </w:t>
      </w:r>
    </w:p>
    <w:p>
      <w:pPr>
        <w:pStyle w:val="Default"/>
        <w:numPr>
          <w:ilvl w:val="0"/>
          <w:numId w:val="1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Spese di viaggio a/r a carico dell'azienda </w:t>
      </w:r>
    </w:p>
    <w:p>
      <w:pPr>
        <w:pStyle w:val="Default"/>
        <w:numPr>
          <w:ilvl w:val="0"/>
          <w:numId w:val="1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Accesso a tutte le strutture e attività del Resort </w:t>
      </w:r>
    </w:p>
    <w:p>
      <w:pPr>
        <w:pStyle w:val="Default"/>
        <w:numPr>
          <w:ilvl w:val="0"/>
          <w:numId w:val="1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Uniformi e servizio lavanderia forniti da Club Med </w:t>
      </w:r>
    </w:p>
    <w:p>
      <w:pPr>
        <w:pStyle w:val="Default"/>
        <w:numPr>
          <w:ilvl w:val="0"/>
          <w:numId w:val="13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Sviluppo di una carriera internazionale </w:t>
      </w:r>
    </w:p>
    <w:p>
      <w:pPr>
        <w:pStyle w:val="Default"/>
        <w:numPr>
          <w:ilvl w:val="0"/>
          <w:numId w:val="13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Formazione continua sul posto di lavoro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DEMI-CHEF DE PARTIE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o Italia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elaborazione di piatti della partita di riferimento (caldo, freddo, colazione)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 controllo della mise en place, della valorizzazione e del riassortimento dei buffet (da 300 a 1000 coperti per servizio)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 servizio al piatto nel buffet, personalizzando il rapporto con il cliente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gestione di un team di 2 cuochi commis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qualità del servizio, del rispetto delle norme di igiene e sicurezza del Club Med e della cura delle strutture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14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14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numPr>
          <w:ilvl w:val="0"/>
          <w:numId w:val="1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Vitto e alloggio (con un contributo mensile fisso) </w:t>
      </w:r>
    </w:p>
    <w:p>
      <w:pPr>
        <w:pStyle w:val="Default"/>
        <w:numPr>
          <w:ilvl w:val="0"/>
          <w:numId w:val="1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Spese di viaggio a/r a carico dell'azienda </w:t>
      </w:r>
    </w:p>
    <w:p>
      <w:pPr>
        <w:pStyle w:val="Default"/>
        <w:numPr>
          <w:ilvl w:val="0"/>
          <w:numId w:val="1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Accesso a tutte le strutture e attività del Resort </w:t>
      </w:r>
    </w:p>
    <w:p>
      <w:pPr>
        <w:pStyle w:val="Default"/>
        <w:numPr>
          <w:ilvl w:val="0"/>
          <w:numId w:val="1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Uniformi e servizio lavanderia forniti da Club Med </w:t>
      </w:r>
    </w:p>
    <w:p>
      <w:pPr>
        <w:pStyle w:val="Default"/>
        <w:numPr>
          <w:ilvl w:val="0"/>
          <w:numId w:val="15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Sviluppo di una carriera internazionale </w:t>
      </w:r>
    </w:p>
    <w:p>
      <w:pPr>
        <w:pStyle w:val="Default"/>
        <w:numPr>
          <w:ilvl w:val="0"/>
          <w:numId w:val="15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Formazione continua sul posto di lavoro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COMMIS DI CUCINA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corretta presentazione dei piatti, applicando eventuali modifiche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controllo della mise en place, la valorizzazione e il riassortimento del buffet (da 600 a 1000 coperti per servizio)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offerta di un servizio al piatto al buffet personalizzando il rapporto con il cliente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qualità dei servizi, del rispetto delle norme di igiene e sicurezza del Club Med e della cura delle strutture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16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16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Vitto e alloggio incluso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Viaggio a/r a carico dell’azienda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Divise e servizio lavanderia fornite da Club Med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Sviluppo di carriera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Formazione continua on the job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PASTICCIERE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o Italia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proposta di una varietà di dolci per il buffet o per il servizio al piatto, personalizzando il rapporto con il cliente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assistenza al capo pasticceria nelle sue diverse mansioni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verifica della realizzazione, della valorizzazione e del riassortimento dei buffet (da 600 a 1.000 coperti per servizio)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qualità dei servizi, del rispetto delle norme di igiene e sicurezza del Club Med e della cura delle strutture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17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17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numPr>
          <w:ilvl w:val="0"/>
          <w:numId w:val="18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Vitto e alloggio (con un contributo mensile fisso) </w:t>
      </w:r>
    </w:p>
    <w:p>
      <w:pPr>
        <w:pStyle w:val="Default"/>
        <w:numPr>
          <w:ilvl w:val="0"/>
          <w:numId w:val="18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Spese di viaggio a/r a carico dell'azienda </w:t>
      </w:r>
    </w:p>
    <w:p>
      <w:pPr>
        <w:pStyle w:val="Default"/>
        <w:numPr>
          <w:ilvl w:val="0"/>
          <w:numId w:val="18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Accesso a tutte le strutture e attività del Resort </w:t>
      </w:r>
    </w:p>
    <w:p>
      <w:pPr>
        <w:pStyle w:val="Default"/>
        <w:numPr>
          <w:ilvl w:val="0"/>
          <w:numId w:val="18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Uniformi e servizio lavanderia forniti da Club Med </w:t>
      </w:r>
    </w:p>
    <w:p>
      <w:pPr>
        <w:pStyle w:val="Default"/>
        <w:numPr>
          <w:ilvl w:val="0"/>
          <w:numId w:val="18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Sviluppo di una carriera internazionale </w:t>
      </w:r>
    </w:p>
    <w:p>
      <w:pPr>
        <w:pStyle w:val="Default"/>
        <w:numPr>
          <w:ilvl w:val="0"/>
          <w:numId w:val="18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Formazione continua sul posto di lavoro e rapida crescita professionale </w:t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COMMIS DI PASTICCERIA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proposta di una grande varietà di dolci per il buffet, personalizzando la relazione con i clienti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mise en place, della valorizzazione e del riassortimento dei buffet (da 600 a 1000 coperti al servizio) oppure il servizio al piatto al ristorante gourmet lounge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qualità dei servizi, del rispetto delle norme di salute e sicurezza del Club Med e della cura delle strutture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19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19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Vitto e alloggio incluso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Viaggio a/r a carico dell’azienda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Divise e servizio lavanderia fornite da Club Med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Sviluppo di carriera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Formazione continua on the job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CAMERIERE DI SALA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allestimento e sgombero della sala (da 300 a 1000 coperti per servizio)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ricevimento e assistenza ai clienti, personalizzando il rapporto con loro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qualità dei servizi, del rispetto delle norme di salute e sicurezza del Club Med e della cura delle strutture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20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20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Vitto e alloggio incluso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Viaggio a/r a carico dell’azienda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Divise e servizio lavanderia fornite da Club Med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Sviluppo di carriera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Formazione continua on the job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LAVAPIATTI (M/F):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Pulizia di tutte le stoviglie e le pentole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Pulizia della cucina, delle lavatrici e degli impianti di trattamento dei rifiuti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- Trattamento dei rifiuti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21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21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Vitto e alloggio incluso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Viaggio a/r a carico dell’azienda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Divise e servizio lavanderia fornite da Club Med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Sviluppo di carriera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Formazione continua on the job e rapida crescita professionale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CAMERIERE AI PIANI (M/F)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Location: </w:t>
      </w:r>
      <w:r>
        <w:rPr>
          <w:b w:val="false"/>
          <w:strike w:val="false"/>
          <w:dstrike w:val="false"/>
          <w:sz w:val="22"/>
          <w:u w:val="none"/>
        </w:rPr>
        <w:t xml:space="preserve">Resort Club Med in Francia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Mansioni: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pulizia quotidiana delle camere e degli spazi comuni secondo un programma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garanzia della pulizia e del corretto funzionamento delle attrezzature, segnalare i problemi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preparazione delle camere prima dell'arrivo dei clienti tenendo conto delle loro preferenze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pulizia delle camere al momento della partenza dei clienti seguendo le procedure standard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esecuzione del servizio secondo gli standard e le procedure, proponendo miglioramenti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- rispetto delle norme igieniche, di sicurezza, di gestione dei rifiuti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>Requisiti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</w:p>
    <w:p>
      <w:pPr>
        <w:pStyle w:val="Default"/>
        <w:numPr>
          <w:ilvl w:val="0"/>
          <w:numId w:val="22"/>
        </w:numPr>
        <w:bidi w:val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Esperienza nel ruolo (anche breve) </w:t>
      </w:r>
    </w:p>
    <w:p>
      <w:pPr>
        <w:pStyle w:val="Default"/>
        <w:numPr>
          <w:ilvl w:val="0"/>
          <w:numId w:val="22"/>
        </w:numPr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Disponibilità alla mobilità internazionale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  <w:t xml:space="preserve">Benefits: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Vitto e alloggio incluso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Viaggio a/r a carico dell’azienda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Divise e servizio lavanderia fornite da Club Med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Sviluppo di carriera internazionale </w:t>
      </w:r>
    </w:p>
    <w:p>
      <w:pPr>
        <w:pStyle w:val="Default"/>
        <w:bidi w:val="0"/>
        <w:spacing w:lineRule="auto" w:line="276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b w:val="false"/>
          <w:strike w:val="false"/>
          <w:dstrike w:val="false"/>
          <w:sz w:val="22"/>
          <w:u w:val="none"/>
        </w:rPr>
        <w:t xml:space="preserve">• </w:t>
      </w:r>
      <w:r>
        <w:rPr>
          <w:b w:val="false"/>
          <w:strike w:val="false"/>
          <w:dstrike w:val="false"/>
          <w:sz w:val="22"/>
          <w:u w:val="none"/>
        </w:rPr>
        <w:t xml:space="preserve">Formazione continua on the job e rapida crescita professionale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Inter">
    <w:charset w:val="00" w:characterSet="windows-125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8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9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2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ianatitolo">
    <w:name w:val="diana titolo"/>
    <w:basedOn w:val="Normal"/>
    <w:qFormat/>
    <w:pPr>
      <w:jc w:val="center"/>
    </w:pPr>
    <w:rPr>
      <w:rFonts w:ascii="Arial" w:hAnsi="Arial" w:cs="Arial"/>
      <w:b/>
      <w:bCs/>
    </w:rPr>
  </w:style>
  <w:style w:type="paragraph" w:styleId="Default">
    <w:name w:val="Default"/>
    <w:qFormat/>
    <w:pPr>
      <w:widowControl/>
      <w:bidi w:val="0"/>
      <w:jc w:val="start"/>
    </w:pPr>
    <w:rPr>
      <w:rFonts w:ascii="Inter" w:hAnsi="Inter" w:eastAsia="NSimSun" w:cs="Lucida Sans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LibreOffice/24.8.2.1$Windows_X86_64 LibreOffice_project/0f794b6e29741098670a3b95d60478a65d05ef13</Application>
  <AppVersion>15.0000</AppVersion>
  <Pages>7</Pages>
  <Words>1737</Words>
  <Characters>9739</Characters>
  <CharactersWithSpaces>11454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2025-09-02T11:51:00Z</dcterms:created>
  <dc:creator>BORRIELLO, ALESSIA</dc:creator>
  <dc:description/>
  <dc:language>it-IT</dc:language>
  <cp:lastModifiedBy/>
  <dcterms:modified xsi:type="dcterms:W3CDTF">2025-12-17T13:05:20Z</dcterms:modified>
  <cp:revision>1</cp:revision>
  <dc:subject/>
  <dc:title/>
</cp:coreProperties>
</file>