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DEC" w:rsidRDefault="00920DEC"/>
    <w:p w:rsidR="00920DEC" w:rsidRDefault="00920DEC"/>
    <w:p w:rsidR="00920DEC" w:rsidRDefault="00920DEC">
      <w:proofErr w:type="gramStart"/>
      <w:r>
        <w:t xml:space="preserve">Oggetto:   </w:t>
      </w:r>
      <w:proofErr w:type="gramEnd"/>
      <w:r>
        <w:t>Domanda di assegnazione posteggio – Sagra del Carciofo (</w:t>
      </w:r>
      <w:r w:rsidR="00365FEE">
        <w:t>1</w:t>
      </w:r>
      <w:r w:rsidR="003911F4">
        <w:t>0</w:t>
      </w:r>
      <w:r w:rsidR="00365FEE">
        <w:t>, 1</w:t>
      </w:r>
      <w:r w:rsidR="003911F4">
        <w:t>1</w:t>
      </w:r>
      <w:r w:rsidR="00365FEE">
        <w:t>, 1</w:t>
      </w:r>
      <w:r w:rsidR="003911F4">
        <w:t>2</w:t>
      </w:r>
      <w:r w:rsidR="00365FEE">
        <w:t xml:space="preserve">, </w:t>
      </w:r>
      <w:r w:rsidR="003911F4">
        <w:t>17</w:t>
      </w:r>
      <w:r w:rsidR="00365FEE">
        <w:t xml:space="preserve">, </w:t>
      </w:r>
      <w:r w:rsidR="003911F4">
        <w:t>18</w:t>
      </w:r>
      <w:r w:rsidR="00365FEE">
        <w:t xml:space="preserve"> e </w:t>
      </w:r>
      <w:r w:rsidR="003911F4">
        <w:t>19</w:t>
      </w:r>
      <w:r>
        <w:t xml:space="preserve"> aprile 202</w:t>
      </w:r>
      <w:r w:rsidR="003911F4">
        <w:t>6</w:t>
      </w:r>
      <w:r>
        <w:t>).</w:t>
      </w:r>
    </w:p>
    <w:p w:rsidR="00920DEC" w:rsidRDefault="00920DEC"/>
    <w:p w:rsidR="00920DEC" w:rsidRDefault="00920DEC">
      <w:r>
        <w:t xml:space="preserve">Il/La </w:t>
      </w:r>
      <w:proofErr w:type="spellStart"/>
      <w:r>
        <w:t>sottoscritt</w:t>
      </w:r>
      <w:proofErr w:type="spellEnd"/>
      <w:r>
        <w:t>__ ___________________</w:t>
      </w:r>
      <w:proofErr w:type="spellStart"/>
      <w:r>
        <w:t>nat</w:t>
      </w:r>
      <w:proofErr w:type="spellEnd"/>
      <w:r>
        <w:t xml:space="preserve">__ </w:t>
      </w:r>
      <w:proofErr w:type="spellStart"/>
      <w:r>
        <w:t>a_________________il</w:t>
      </w:r>
      <w:proofErr w:type="spellEnd"/>
      <w:r>
        <w:t>___/___/_______</w:t>
      </w:r>
    </w:p>
    <w:p w:rsidR="00920DEC" w:rsidRDefault="00920DEC">
      <w:proofErr w:type="gramStart"/>
      <w:r>
        <w:t>E</w:t>
      </w:r>
      <w:proofErr w:type="gramEnd"/>
      <w:r>
        <w:t xml:space="preserve"> residente </w:t>
      </w:r>
      <w:proofErr w:type="spellStart"/>
      <w:r>
        <w:t>a__________________in</w:t>
      </w:r>
      <w:proofErr w:type="spellEnd"/>
      <w:r>
        <w:t xml:space="preserve"> via/p.zza/c.da____________________________ n._____</w:t>
      </w:r>
    </w:p>
    <w:p w:rsidR="00920DEC" w:rsidRDefault="00920DEC">
      <w:r>
        <w:t xml:space="preserve">C.F./P.I.____________________________ con recapito </w:t>
      </w:r>
      <w:proofErr w:type="spellStart"/>
      <w:r>
        <w:t>tel</w:t>
      </w:r>
      <w:proofErr w:type="spellEnd"/>
      <w:r>
        <w:t>._____________________e con indirizzo di posta elettronica certificata_____________________________________</w:t>
      </w:r>
    </w:p>
    <w:p w:rsidR="00920DEC" w:rsidRPr="003F763E" w:rsidRDefault="00920DEC" w:rsidP="003F763E">
      <w:pPr>
        <w:jc w:val="center"/>
        <w:rPr>
          <w:b/>
        </w:rPr>
      </w:pPr>
      <w:r w:rsidRPr="003F763E">
        <w:rPr>
          <w:b/>
        </w:rPr>
        <w:t>CHIEDE</w:t>
      </w:r>
    </w:p>
    <w:p w:rsidR="00CD5B40" w:rsidRDefault="00920DEC" w:rsidP="00CD5B40">
      <w:r>
        <w:t>In occasione della Sagra del Carciofo</w:t>
      </w:r>
      <w:r w:rsidR="00E00C73">
        <w:t xml:space="preserve"> di che trattasi, la concessione</w:t>
      </w:r>
      <w:r w:rsidR="00CD5B40">
        <w:t>:</w:t>
      </w:r>
      <w:r>
        <w:t xml:space="preserve"> </w:t>
      </w:r>
    </w:p>
    <w:p w:rsidR="00CD5B40" w:rsidRDefault="00E00C73" w:rsidP="00CD5B40">
      <w:pPr>
        <w:pStyle w:val="Paragrafoelenco"/>
        <w:numPr>
          <w:ilvl w:val="0"/>
          <w:numId w:val="8"/>
        </w:numPr>
      </w:pPr>
      <w:r>
        <w:t>di</w:t>
      </w:r>
      <w:r w:rsidR="00920DEC">
        <w:t xml:space="preserve"> un </w:t>
      </w:r>
      <w:r w:rsidR="002B68FE">
        <w:rPr>
          <w:b/>
        </w:rPr>
        <w:t xml:space="preserve">POSTEGGIO </w:t>
      </w:r>
      <w:r w:rsidR="00920DEC">
        <w:t xml:space="preserve">delle dimensioni di </w:t>
      </w:r>
      <w:r>
        <w:t xml:space="preserve">mq </w:t>
      </w:r>
      <w:r w:rsidR="00920DEC">
        <w:t>___________</w:t>
      </w:r>
      <w:r w:rsidR="00CD5B40">
        <w:t xml:space="preserve"> di suolo pubblico  </w:t>
      </w:r>
      <w:r w:rsidR="00920DEC">
        <w:t xml:space="preserve">Per la vendita di prodotti </w:t>
      </w:r>
      <w:bookmarkStart w:id="0" w:name="_Hlk125624864"/>
      <w:r w:rsidR="00920DEC">
        <w:t xml:space="preserve">del settore merceologico </w:t>
      </w:r>
      <w:r w:rsidR="00CD5B40">
        <w:t>non</w:t>
      </w:r>
      <w:r w:rsidR="00920DEC">
        <w:t xml:space="preserve"> Alimentare</w:t>
      </w:r>
      <w:r w:rsidR="00CD5B40">
        <w:t xml:space="preserve"> (specificare i prodotti_____________________________ ______________________________</w:t>
      </w:r>
      <w:r w:rsidR="00920DEC">
        <w:t xml:space="preserve"> ____________ </w:t>
      </w:r>
      <w:r w:rsidR="00CD5B40">
        <w:t xml:space="preserve"> </w:t>
      </w:r>
      <w:r w:rsidR="00920DEC">
        <w:t>Alimentare</w:t>
      </w:r>
      <w:r w:rsidR="00CD5B40">
        <w:t xml:space="preserve"> ( specificare prodotti) _________________________________________________</w:t>
      </w:r>
      <w:r w:rsidR="00920DEC">
        <w:t>___________________</w:t>
      </w:r>
      <w:r w:rsidR="00CD5B40">
        <w:t>_____________</w:t>
      </w:r>
      <w:bookmarkEnd w:id="0"/>
    </w:p>
    <w:p w:rsidR="00CD5B40" w:rsidRDefault="00CD5B40" w:rsidP="00CD5B40">
      <w:pPr>
        <w:pStyle w:val="Paragrafoelenco"/>
        <w:numPr>
          <w:ilvl w:val="0"/>
          <w:numId w:val="8"/>
        </w:numPr>
      </w:pPr>
      <w:r>
        <w:t xml:space="preserve">di uno </w:t>
      </w:r>
      <w:r w:rsidRPr="00CD5B40">
        <w:rPr>
          <w:b/>
          <w:sz w:val="28"/>
          <w:szCs w:val="28"/>
          <w:u w:val="single"/>
        </w:rPr>
        <w:t xml:space="preserve">STAND </w:t>
      </w:r>
      <w:r>
        <w:t>per esporre i seguenti prodotti</w:t>
      </w:r>
      <w:r w:rsidRPr="00CD5B40">
        <w:t xml:space="preserve"> </w:t>
      </w:r>
      <w:r>
        <w:t xml:space="preserve">del settore merceologico non Alimentare (specificare i prodotti_____________________________ ______________________________ ____________  settore Alimentare ( specificare prodotti) _________________________________________________________________________________ </w:t>
      </w:r>
    </w:p>
    <w:p w:rsidR="00CD5B40" w:rsidRDefault="00CD5B40" w:rsidP="00CD5B40">
      <w:pPr>
        <w:pStyle w:val="Paragrafoelenco"/>
        <w:numPr>
          <w:ilvl w:val="0"/>
          <w:numId w:val="8"/>
        </w:numPr>
      </w:pPr>
      <w:r>
        <w:t>di una</w:t>
      </w:r>
      <w:r w:rsidRPr="002B68FE">
        <w:rPr>
          <w:b/>
          <w:u w:val="single"/>
        </w:rPr>
        <w:t xml:space="preserve"> </w:t>
      </w:r>
      <w:r w:rsidR="002B68FE" w:rsidRPr="002B68FE">
        <w:rPr>
          <w:b/>
          <w:u w:val="single"/>
        </w:rPr>
        <w:t>CASETTA</w:t>
      </w:r>
      <w:r>
        <w:t xml:space="preserve"> per esporre pro</w:t>
      </w:r>
      <w:r w:rsidR="002B68FE">
        <w:t xml:space="preserve">dotti </w:t>
      </w:r>
      <w:proofErr w:type="gramStart"/>
      <w:r w:rsidR="002B68FE">
        <w:t>di  artigianato</w:t>
      </w:r>
      <w:proofErr w:type="gramEnd"/>
      <w:r w:rsidR="002B68FE">
        <w:t xml:space="preserve"> e/o prodotti di ingegno (specificare i prodotti) _________________________________________________________________________________  </w:t>
      </w:r>
    </w:p>
    <w:p w:rsidR="00920DEC" w:rsidRDefault="00920DEC">
      <w:r>
        <w:t>Ai sensi dell’art. 47 del D.P.R. n. 445 del 28/12/2000, consapevole che le dichiarazioni mendaci, la falsità negli atti e l’uso di atti falsi comportano delle sanzioni penali previste dagli artt. 75e 76 del medesimo D.P.R.,</w:t>
      </w:r>
    </w:p>
    <w:p w:rsidR="00920DEC" w:rsidRPr="003F763E" w:rsidRDefault="00920DEC" w:rsidP="003F763E">
      <w:pPr>
        <w:jc w:val="center"/>
        <w:rPr>
          <w:b/>
        </w:rPr>
      </w:pPr>
      <w:r w:rsidRPr="003F763E">
        <w:rPr>
          <w:b/>
        </w:rPr>
        <w:t>DICHIARA</w:t>
      </w:r>
    </w:p>
    <w:p w:rsidR="00920DEC" w:rsidRDefault="00920DEC" w:rsidP="00C20E7C">
      <w:pPr>
        <w:pStyle w:val="Paragrafoelenco"/>
        <w:numPr>
          <w:ilvl w:val="0"/>
          <w:numId w:val="1"/>
        </w:numPr>
      </w:pPr>
      <w:r>
        <w:t>Di aver preso visione dell’avviso pubblico, di accettarlo in ogni sua parte e di assumere l’impegno di rispettare ed osservare le disposizioni comunali;</w:t>
      </w:r>
    </w:p>
    <w:p w:rsidR="00920DEC" w:rsidRDefault="00920DEC" w:rsidP="00C20E7C">
      <w:pPr>
        <w:pStyle w:val="Paragrafoelenco"/>
        <w:numPr>
          <w:ilvl w:val="0"/>
          <w:numId w:val="1"/>
        </w:numPr>
      </w:pPr>
      <w:r>
        <w:t xml:space="preserve">Di essere in possesso dell’autorizzazione amministrativa per l’Esercizio del Commercio su aree pubbliche </w:t>
      </w:r>
      <w:proofErr w:type="spellStart"/>
      <w:r>
        <w:t>n.__________rilasciata</w:t>
      </w:r>
      <w:proofErr w:type="spellEnd"/>
      <w:r>
        <w:t xml:space="preserve"> dal Comune </w:t>
      </w:r>
      <w:proofErr w:type="spellStart"/>
      <w:r>
        <w:t>di___________________il</w:t>
      </w:r>
      <w:proofErr w:type="spellEnd"/>
      <w:r>
        <w:t>___/___/______</w:t>
      </w:r>
    </w:p>
    <w:p w:rsidR="00920DEC" w:rsidRDefault="00920DEC" w:rsidP="00C20E7C">
      <w:pPr>
        <w:pStyle w:val="Paragrafoelenco"/>
        <w:numPr>
          <w:ilvl w:val="0"/>
          <w:numId w:val="1"/>
        </w:numPr>
      </w:pPr>
      <w:r>
        <w:t>Di essere iscritto nel Registro Imprese della Camera di Commercio di____________</w:t>
      </w:r>
    </w:p>
    <w:p w:rsidR="00920DEC" w:rsidRDefault="00920DEC" w:rsidP="00C20E7C">
      <w:pPr>
        <w:pStyle w:val="Paragrafoelenco"/>
        <w:ind w:left="815"/>
      </w:pPr>
      <w:r>
        <w:t>Sin dal___/___/________ fino ad oggi;</w:t>
      </w:r>
    </w:p>
    <w:p w:rsidR="00920DEC" w:rsidRDefault="00920DEC" w:rsidP="00C20E7C">
      <w:pPr>
        <w:pStyle w:val="Paragrafoelenco"/>
        <w:numPr>
          <w:ilvl w:val="0"/>
          <w:numId w:val="1"/>
        </w:numPr>
      </w:pPr>
      <w:r>
        <w:t>Di essere in possesso di polizza assicurativa RCT relativa ed adeguata all’attività svolta;</w:t>
      </w:r>
    </w:p>
    <w:p w:rsidR="00920DEC" w:rsidRDefault="00920DEC" w:rsidP="00C20E7C">
      <w:pPr>
        <w:pStyle w:val="Paragrafoelenco"/>
        <w:numPr>
          <w:ilvl w:val="0"/>
          <w:numId w:val="1"/>
        </w:numPr>
      </w:pPr>
      <w:r>
        <w:t xml:space="preserve">Di essere in possesso dei requisiti morali previsti dall’art. 71 del </w:t>
      </w:r>
      <w:proofErr w:type="spellStart"/>
      <w:r>
        <w:t>D.Lgs</w:t>
      </w:r>
      <w:proofErr w:type="spellEnd"/>
      <w:r>
        <w:t xml:space="preserve"> n. 59/2010:</w:t>
      </w:r>
    </w:p>
    <w:p w:rsidR="00920DEC" w:rsidRDefault="00920DEC" w:rsidP="00C20E7C">
      <w:pPr>
        <w:pStyle w:val="Paragrafoelenco"/>
        <w:numPr>
          <w:ilvl w:val="0"/>
          <w:numId w:val="1"/>
        </w:numPr>
      </w:pPr>
      <w:r>
        <w:t>Che nei propri confronti non sussistono le cause di divieto, di decadenza o di sospensione di cui all’art. 67 del D. Lgs. n. 159 del 06/09/2011 (Antimafia);</w:t>
      </w:r>
    </w:p>
    <w:p w:rsidR="00920DEC" w:rsidRDefault="00920DEC" w:rsidP="003F763E">
      <w:pPr>
        <w:pStyle w:val="Paragrafoelenco"/>
        <w:numPr>
          <w:ilvl w:val="0"/>
          <w:numId w:val="1"/>
        </w:numPr>
      </w:pPr>
      <w:r>
        <w:t xml:space="preserve">Che la documentazione allegata è copia conforme all’originale in proprio possesso; </w:t>
      </w:r>
    </w:p>
    <w:p w:rsidR="00920DEC" w:rsidRDefault="00920DEC" w:rsidP="008F7BE3">
      <w:pPr>
        <w:pStyle w:val="Paragrafoelenco"/>
        <w:ind w:left="815"/>
      </w:pPr>
    </w:p>
    <w:p w:rsidR="00920DEC" w:rsidRDefault="00920DEC" w:rsidP="003F763E">
      <w:pPr>
        <w:pStyle w:val="Paragrafoelenco"/>
        <w:ind w:left="815"/>
        <w:jc w:val="center"/>
        <w:rPr>
          <w:b/>
        </w:rPr>
      </w:pPr>
      <w:r w:rsidRPr="003F763E">
        <w:rPr>
          <w:b/>
        </w:rPr>
        <w:t>DICHIARA ALTRESI’ ESPRESSAMENTE CHE:</w:t>
      </w:r>
    </w:p>
    <w:p w:rsidR="00920DEC" w:rsidRPr="003F763E" w:rsidRDefault="00920DEC" w:rsidP="003F763E">
      <w:pPr>
        <w:pStyle w:val="Paragrafoelenco"/>
        <w:ind w:left="815"/>
        <w:jc w:val="center"/>
        <w:rPr>
          <w:b/>
        </w:rPr>
      </w:pPr>
    </w:p>
    <w:p w:rsidR="00920DEC" w:rsidRDefault="00920DEC" w:rsidP="008F7BE3">
      <w:pPr>
        <w:pStyle w:val="Paragrafoelenco"/>
        <w:numPr>
          <w:ilvl w:val="0"/>
          <w:numId w:val="2"/>
        </w:numPr>
      </w:pPr>
      <w:r>
        <w:t>Le strutture espositive e gli elementi accessori sono del tipo ignifugo, conformi alle vigenti norme di legge e saranno installati a regola d’arte e secondo le indicazioni fornite dal costruttore;</w:t>
      </w:r>
    </w:p>
    <w:p w:rsidR="00920DEC" w:rsidRDefault="00920DEC" w:rsidP="008F7BE3">
      <w:pPr>
        <w:pStyle w:val="Paragrafoelenco"/>
        <w:numPr>
          <w:ilvl w:val="0"/>
          <w:numId w:val="2"/>
        </w:numPr>
      </w:pPr>
      <w:r>
        <w:lastRenderedPageBreak/>
        <w:t>Per la realizzazione dell’impianto elettrico, da collegarsi con la rete pubblica e/o privata, si doterà di apposita dichiarazione di conformità redatta dal personale specializzato nel settore, anche in relazione all’utilizzo di materiali;</w:t>
      </w:r>
    </w:p>
    <w:p w:rsidR="00920DEC" w:rsidRDefault="00920DEC" w:rsidP="008F7BE3">
      <w:pPr>
        <w:pStyle w:val="Paragrafoelenco"/>
        <w:numPr>
          <w:ilvl w:val="0"/>
          <w:numId w:val="2"/>
        </w:numPr>
      </w:pPr>
      <w:r>
        <w:t>Non consentirà che al proprio impianto vengano collegate altre postazioni;</w:t>
      </w:r>
    </w:p>
    <w:p w:rsidR="00920DEC" w:rsidRDefault="00920DEC" w:rsidP="008F7BE3">
      <w:pPr>
        <w:pStyle w:val="Paragrafoelenco"/>
        <w:numPr>
          <w:ilvl w:val="0"/>
          <w:numId w:val="2"/>
        </w:numPr>
      </w:pPr>
      <w:r>
        <w:t>Per la produzione di energia elettrica, in alternativa potrà servirsi dell’ausilio di un gruppo elettrogeno autonomo regolarmente certificato;</w:t>
      </w:r>
    </w:p>
    <w:p w:rsidR="00920DEC" w:rsidRDefault="00920DEC" w:rsidP="008F7BE3">
      <w:pPr>
        <w:pStyle w:val="Paragrafoelenco"/>
        <w:numPr>
          <w:ilvl w:val="0"/>
          <w:numId w:val="2"/>
        </w:numPr>
      </w:pPr>
      <w:r>
        <w:t>Di essere in possesso di un estintore di almeno 6</w:t>
      </w:r>
      <w:r w:rsidR="003911F4">
        <w:t xml:space="preserve"> </w:t>
      </w:r>
      <w:r>
        <w:t>Kg</w:t>
      </w:r>
      <w:r w:rsidR="003911F4">
        <w:t>,</w:t>
      </w:r>
      <w:r>
        <w:t xml:space="preserve"> </w:t>
      </w:r>
      <w:r w:rsidR="003911F4">
        <w:t>i</w:t>
      </w:r>
      <w:r>
        <w:t>n regola con le prescritte revisioni secondo quanto previsto dalle norme di legge, nonché di una lampada di emergenza portatile di tipo ricaricabile a tutela della pubblica incolumità;</w:t>
      </w:r>
    </w:p>
    <w:p w:rsidR="00920DEC" w:rsidRDefault="00920DEC" w:rsidP="008F7BE3">
      <w:pPr>
        <w:pStyle w:val="Paragrafoelenco"/>
        <w:numPr>
          <w:ilvl w:val="0"/>
          <w:numId w:val="2"/>
        </w:numPr>
      </w:pPr>
      <w:r>
        <w:t>Non verrà fatto uso di bombole di gas combustibile, di impianti alimentati da liquidi infiammabili: e comunque di qualsiasi tipo di apparecchiatura a fiamma libera;</w:t>
      </w:r>
    </w:p>
    <w:p w:rsidR="00920DEC" w:rsidRPr="003F763E" w:rsidRDefault="00920DEC" w:rsidP="003F763E">
      <w:pPr>
        <w:ind w:left="360"/>
        <w:jc w:val="center"/>
        <w:rPr>
          <w:b/>
        </w:rPr>
      </w:pPr>
      <w:r w:rsidRPr="003F763E">
        <w:rPr>
          <w:b/>
        </w:rPr>
        <w:t>DICHIARA INOLTRE:</w:t>
      </w:r>
    </w:p>
    <w:p w:rsidR="00920DEC" w:rsidRDefault="00920DEC" w:rsidP="00CA5B69">
      <w:pPr>
        <w:pStyle w:val="Paragrafoelenco"/>
        <w:numPr>
          <w:ilvl w:val="0"/>
          <w:numId w:val="3"/>
        </w:numPr>
      </w:pPr>
      <w:r>
        <w:t>Di manlevare il Comune di Ramacca da ogni responsabilità in caso di danni di qualsiasi natura arrecati a persone o cose che possano derivare dall’esercizio dell’attività o dall’uso improprio di attrezzature o altro tali da ricondurre l’evento a negligenza dello scrivente;</w:t>
      </w:r>
    </w:p>
    <w:p w:rsidR="00920DEC" w:rsidRDefault="00920DEC" w:rsidP="00CA5B69">
      <w:pPr>
        <w:pStyle w:val="Paragrafoelenco"/>
        <w:numPr>
          <w:ilvl w:val="0"/>
          <w:numId w:val="3"/>
        </w:numPr>
      </w:pPr>
      <w:r>
        <w:t>Di osservare le vigenti norme sulla sicurezza e sul lavoro, garantendo l’incolumità dei fruitori della Sagra anche attraverso il possesso della polizza RCT come sopra dichiarato, per quanto detto al punto 1;</w:t>
      </w:r>
    </w:p>
    <w:p w:rsidR="00920DEC" w:rsidRDefault="00920DEC" w:rsidP="00CA5B69">
      <w:pPr>
        <w:pStyle w:val="Paragrafoelenco"/>
        <w:numPr>
          <w:ilvl w:val="0"/>
          <w:numId w:val="3"/>
        </w:numPr>
      </w:pPr>
      <w:r>
        <w:t>Di essere consapevole che l’Amministrazione può annullare in qualsiasi momento la manifestazione per cause</w:t>
      </w:r>
      <w:r w:rsidR="003911F4">
        <w:t xml:space="preserve"> </w:t>
      </w:r>
      <w:r>
        <w:t>di forza maggiore, e di impegnarsi a non avanzare richieste di risarcimento danni a qualsiasi titolo in conseguenza del mancato svolgimento della manifestazione.</w:t>
      </w:r>
    </w:p>
    <w:p w:rsidR="00920DEC" w:rsidRDefault="00920DEC" w:rsidP="007522D5">
      <w:pPr>
        <w:pStyle w:val="Paragrafoelenco"/>
      </w:pPr>
    </w:p>
    <w:p w:rsidR="00920DEC" w:rsidRDefault="00920DEC" w:rsidP="00921C2D">
      <w:pPr>
        <w:pStyle w:val="Paragrafoelenco"/>
        <w:jc w:val="center"/>
        <w:rPr>
          <w:b/>
        </w:rPr>
      </w:pPr>
      <w:r w:rsidRPr="003F763E">
        <w:rPr>
          <w:b/>
        </w:rPr>
        <w:t>DICHIARA INFINE</w:t>
      </w:r>
    </w:p>
    <w:p w:rsidR="00921C2D" w:rsidRPr="00921C2D" w:rsidRDefault="00921C2D" w:rsidP="00921C2D">
      <w:pPr>
        <w:pStyle w:val="Paragrafoelenco"/>
        <w:jc w:val="center"/>
        <w:rPr>
          <w:b/>
        </w:rPr>
      </w:pPr>
    </w:p>
    <w:p w:rsidR="00920DEC" w:rsidRPr="00522777" w:rsidRDefault="00920DEC" w:rsidP="005D66C0">
      <w:pPr>
        <w:pStyle w:val="Paragrafoelenco"/>
        <w:numPr>
          <w:ilvl w:val="0"/>
          <w:numId w:val="4"/>
        </w:numPr>
        <w:rPr>
          <w:b/>
        </w:rPr>
      </w:pPr>
      <w:r w:rsidRPr="00522777">
        <w:rPr>
          <w:b/>
        </w:rPr>
        <w:t xml:space="preserve">Di essere consapevole che in caso di pagamento del suolo oltre la data del </w:t>
      </w:r>
      <w:r w:rsidR="00921C2D">
        <w:rPr>
          <w:b/>
        </w:rPr>
        <w:t>3</w:t>
      </w:r>
      <w:r w:rsidRPr="00522777">
        <w:rPr>
          <w:b/>
        </w:rPr>
        <w:t xml:space="preserve"> aprile </w:t>
      </w:r>
      <w:proofErr w:type="gramStart"/>
      <w:r w:rsidRPr="00522777">
        <w:rPr>
          <w:b/>
        </w:rPr>
        <w:t>202</w:t>
      </w:r>
      <w:r w:rsidR="003911F4">
        <w:rPr>
          <w:b/>
        </w:rPr>
        <w:t>6</w:t>
      </w:r>
      <w:r w:rsidRPr="00522777">
        <w:rPr>
          <w:b/>
        </w:rPr>
        <w:t xml:space="preserve">  di</w:t>
      </w:r>
      <w:proofErr w:type="gramEnd"/>
      <w:r w:rsidRPr="00522777">
        <w:rPr>
          <w:b/>
        </w:rPr>
        <w:t xml:space="preserve"> non avere diritto all’assegnazione del postegg</w:t>
      </w:r>
      <w:r>
        <w:rPr>
          <w:b/>
        </w:rPr>
        <w:t>io</w:t>
      </w:r>
      <w:r w:rsidR="00921C2D">
        <w:rPr>
          <w:b/>
        </w:rPr>
        <w:t>/stand/casetta.</w:t>
      </w:r>
      <w:r w:rsidRPr="00522777">
        <w:rPr>
          <w:b/>
        </w:rPr>
        <w:t xml:space="preserve"> </w:t>
      </w:r>
    </w:p>
    <w:p w:rsidR="00920DEC" w:rsidRDefault="00920DEC" w:rsidP="005D66C0">
      <w:pPr>
        <w:ind w:left="405"/>
      </w:pPr>
      <w:r>
        <w:t>Allega la sottoelencata documentazione, pena l’esclusione dalla manifestazione:</w:t>
      </w:r>
    </w:p>
    <w:p w:rsidR="00920DEC" w:rsidRDefault="00920DEC" w:rsidP="005D66C0">
      <w:pPr>
        <w:pStyle w:val="Paragrafoelenco"/>
        <w:numPr>
          <w:ilvl w:val="0"/>
          <w:numId w:val="6"/>
        </w:numPr>
      </w:pPr>
      <w:r>
        <w:t>Copia del documento di identità in corso di validità ovvero, per i cittadini non residenti nell’Unione Europea, della copia del permesso di soggiorno in corso di validità;</w:t>
      </w:r>
    </w:p>
    <w:p w:rsidR="00920DEC" w:rsidRDefault="00920DEC" w:rsidP="005D66C0">
      <w:pPr>
        <w:pStyle w:val="Paragrafoelenco"/>
        <w:numPr>
          <w:ilvl w:val="0"/>
          <w:numId w:val="6"/>
        </w:numPr>
      </w:pPr>
      <w:r>
        <w:t>Copia dell’autorizzazione amministrativa per l’esercizio del commercio su aree pubbliche;</w:t>
      </w:r>
    </w:p>
    <w:p w:rsidR="00920DEC" w:rsidRDefault="00920DEC" w:rsidP="00201652">
      <w:pPr>
        <w:pStyle w:val="Paragrafoelenco"/>
        <w:numPr>
          <w:ilvl w:val="0"/>
          <w:numId w:val="6"/>
        </w:numPr>
      </w:pPr>
      <w:r>
        <w:t>Copia dell’autorizzazione sanitaria, per gli esercenti il settore alimentare.</w:t>
      </w:r>
    </w:p>
    <w:p w:rsidR="00920DEC" w:rsidRDefault="00920DEC" w:rsidP="005D66C0">
      <w:r>
        <w:t xml:space="preserve">      Lì____/____/202</w:t>
      </w:r>
      <w:r w:rsidR="003911F4">
        <w:t>6</w:t>
      </w:r>
      <w:bookmarkStart w:id="1" w:name="_GoBack"/>
      <w:bookmarkEnd w:id="1"/>
    </w:p>
    <w:p w:rsidR="00920DEC" w:rsidRDefault="00920DEC" w:rsidP="005D66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920DEC" w:rsidRDefault="00920DEC" w:rsidP="005D66C0">
      <w:r>
        <w:t xml:space="preserve">                                                                                                                           ____________________________</w:t>
      </w:r>
    </w:p>
    <w:p w:rsidR="00920DEC" w:rsidRDefault="00920DEC" w:rsidP="005D66C0">
      <w:pPr>
        <w:pStyle w:val="Paragrafoelenco"/>
        <w:ind w:left="765"/>
      </w:pPr>
    </w:p>
    <w:p w:rsidR="00920DEC" w:rsidRDefault="00920DEC" w:rsidP="008F7BE3">
      <w:pPr>
        <w:pStyle w:val="Paragrafoelenco"/>
        <w:ind w:left="815"/>
      </w:pPr>
    </w:p>
    <w:sectPr w:rsidR="00920DEC" w:rsidSect="002B68F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84099"/>
    <w:multiLevelType w:val="hybridMultilevel"/>
    <w:tmpl w:val="5830BD2E"/>
    <w:lvl w:ilvl="0" w:tplc="0410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 w15:restartNumberingAfterBreak="0">
    <w:nsid w:val="384562E7"/>
    <w:multiLevelType w:val="hybridMultilevel"/>
    <w:tmpl w:val="B9CC580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413EFF"/>
    <w:multiLevelType w:val="hybridMultilevel"/>
    <w:tmpl w:val="AE5A33F8"/>
    <w:lvl w:ilvl="0" w:tplc="FC2AA1C0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" w15:restartNumberingAfterBreak="0">
    <w:nsid w:val="395F1F55"/>
    <w:multiLevelType w:val="hybridMultilevel"/>
    <w:tmpl w:val="8AFA37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F84D2A"/>
    <w:multiLevelType w:val="hybridMultilevel"/>
    <w:tmpl w:val="0502912A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539A73E5"/>
    <w:multiLevelType w:val="hybridMultilevel"/>
    <w:tmpl w:val="5066E178"/>
    <w:lvl w:ilvl="0" w:tplc="CDDCEC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266D0"/>
    <w:multiLevelType w:val="hybridMultilevel"/>
    <w:tmpl w:val="9D6242E4"/>
    <w:lvl w:ilvl="0" w:tplc="8536FB7E">
      <w:start w:val="1"/>
      <w:numFmt w:val="bullet"/>
      <w:lvlText w:val="-"/>
      <w:lvlJc w:val="left"/>
      <w:pPr>
        <w:ind w:left="76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B605AF0"/>
    <w:multiLevelType w:val="hybridMultilevel"/>
    <w:tmpl w:val="D3388F08"/>
    <w:lvl w:ilvl="0" w:tplc="22CC3B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99"/>
    <w:rsid w:val="000B08E2"/>
    <w:rsid w:val="000F0118"/>
    <w:rsid w:val="00201652"/>
    <w:rsid w:val="002B68FE"/>
    <w:rsid w:val="00365FEE"/>
    <w:rsid w:val="003911F4"/>
    <w:rsid w:val="003F763E"/>
    <w:rsid w:val="00422D5B"/>
    <w:rsid w:val="00522777"/>
    <w:rsid w:val="005D66C0"/>
    <w:rsid w:val="00617162"/>
    <w:rsid w:val="00746084"/>
    <w:rsid w:val="00751697"/>
    <w:rsid w:val="007522D5"/>
    <w:rsid w:val="008F7BE3"/>
    <w:rsid w:val="00920DEC"/>
    <w:rsid w:val="00921C2D"/>
    <w:rsid w:val="00C20E7C"/>
    <w:rsid w:val="00CA5B69"/>
    <w:rsid w:val="00CD5B40"/>
    <w:rsid w:val="00CD742C"/>
    <w:rsid w:val="00E00C73"/>
    <w:rsid w:val="00F43699"/>
    <w:rsid w:val="00F91E80"/>
    <w:rsid w:val="00FC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16C32"/>
  <w15:docId w15:val="{0BFBF095-F729-4312-8153-D69375A5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742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20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commercio</dc:creator>
  <cp:keywords/>
  <dc:description/>
  <cp:lastModifiedBy>Nicodemo</cp:lastModifiedBy>
  <cp:revision>2</cp:revision>
  <cp:lastPrinted>2023-01-26T10:45:00Z</cp:lastPrinted>
  <dcterms:created xsi:type="dcterms:W3CDTF">2026-02-09T10:52:00Z</dcterms:created>
  <dcterms:modified xsi:type="dcterms:W3CDTF">2026-02-09T10:52:00Z</dcterms:modified>
</cp:coreProperties>
</file>